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45" w:rsidRDefault="005E3D1E">
      <w:r>
        <w:t>MINUTES OF FAB DECEMBER 2015</w:t>
      </w:r>
    </w:p>
    <w:p w:rsidR="005E3D1E" w:rsidRDefault="005E3D1E">
      <w:r>
        <w:t xml:space="preserve">Present – Joy Rice; Erica Benson; Laura </w:t>
      </w:r>
      <w:proofErr w:type="spellStart"/>
      <w:r>
        <w:t>Rigon</w:t>
      </w:r>
      <w:proofErr w:type="spellEnd"/>
      <w:r>
        <w:t xml:space="preserve">; Sarah Davidson (in chair); Giles Christian; Rob Brodie; Bryan Rollo and Norma </w:t>
      </w:r>
      <w:proofErr w:type="spellStart"/>
      <w:r>
        <w:t>Alari</w:t>
      </w:r>
      <w:proofErr w:type="spellEnd"/>
      <w:r>
        <w:t xml:space="preserve"> (minutes)</w:t>
      </w:r>
    </w:p>
    <w:p w:rsidR="005E3D1E" w:rsidRDefault="005E3D1E">
      <w:r>
        <w:t xml:space="preserve">Apologies – Debbie </w:t>
      </w:r>
      <w:proofErr w:type="spellStart"/>
      <w:r>
        <w:t>Payjack</w:t>
      </w:r>
      <w:proofErr w:type="spellEnd"/>
      <w:r>
        <w:t>.</w:t>
      </w:r>
    </w:p>
    <w:p w:rsidR="005E3D1E" w:rsidRDefault="005E3D1E">
      <w:r>
        <w:t>Sarah now has a keyless card for entry to the Fire Station.</w:t>
      </w:r>
    </w:p>
    <w:p w:rsidR="005E3D1E" w:rsidRPr="00ED1186" w:rsidRDefault="005E3D1E">
      <w:pPr>
        <w:rPr>
          <w:b/>
        </w:rPr>
      </w:pPr>
      <w:r w:rsidRPr="00ED1186">
        <w:rPr>
          <w:b/>
        </w:rPr>
        <w:t>Meeting –</w:t>
      </w:r>
    </w:p>
    <w:p w:rsidR="005E3D1E" w:rsidRDefault="005E3D1E">
      <w:r>
        <w:t>Our latest poster</w:t>
      </w:r>
      <w:r w:rsidR="00C25990">
        <w:t>, now mounted on metal,</w:t>
      </w:r>
      <w:r>
        <w:t xml:space="preserve"> was </w:t>
      </w:r>
      <w:r w:rsidR="00C25990">
        <w:t xml:space="preserve">shown (courtesy of </w:t>
      </w:r>
      <w:proofErr w:type="spellStart"/>
      <w:r w:rsidR="00C25990">
        <w:t>Signfix</w:t>
      </w:r>
      <w:proofErr w:type="spellEnd"/>
      <w:r w:rsidR="00C25990">
        <w:t xml:space="preserve"> at no charge). </w:t>
      </w:r>
      <w:proofErr w:type="gramStart"/>
      <w:r w:rsidR="00C25990">
        <w:t xml:space="preserve">This </w:t>
      </w:r>
      <w:r w:rsidR="00ED1186">
        <w:t xml:space="preserve"> can</w:t>
      </w:r>
      <w:proofErr w:type="gramEnd"/>
      <w:r w:rsidR="00ED1186">
        <w:t xml:space="preserve"> be used at</w:t>
      </w:r>
      <w:r>
        <w:t xml:space="preserve"> events.</w:t>
      </w:r>
    </w:p>
    <w:p w:rsidR="005E3D1E" w:rsidRDefault="005E3D1E">
      <w:r w:rsidRPr="00ED1186">
        <w:rPr>
          <w:u w:val="single"/>
        </w:rPr>
        <w:t>Orchard Walk</w:t>
      </w:r>
      <w:r>
        <w:t xml:space="preserve"> – benches in situ, awaiting Fife Council to lay a membrane and bark within the area. Funds still available for signage/interpretation board(s)</w:t>
      </w:r>
      <w:r w:rsidR="00C25990">
        <w:t xml:space="preserve"> and table</w:t>
      </w:r>
      <w:r>
        <w:t xml:space="preserve">. </w:t>
      </w:r>
    </w:p>
    <w:p w:rsidR="005E3D1E" w:rsidRDefault="005E3D1E"/>
    <w:p w:rsidR="00ED1186" w:rsidRDefault="005E3D1E">
      <w:r w:rsidRPr="00ED1186">
        <w:rPr>
          <w:u w:val="single"/>
        </w:rPr>
        <w:t>Orchard Survey</w:t>
      </w:r>
      <w:r>
        <w:t xml:space="preserve"> – Some discussion re how everyone was getting on with this project. Time sheets are required to allow volunteers to claim expenses.</w:t>
      </w:r>
      <w:r w:rsidR="00ED1186">
        <w:t xml:space="preserve"> Deteriorating weather has hampered the survey of which there is no time limit.</w:t>
      </w:r>
      <w:r w:rsidR="00C25990">
        <w:t xml:space="preserve"> </w:t>
      </w:r>
      <w:r w:rsidR="00ED1186">
        <w:t>Sarah will source a plum</w:t>
      </w:r>
      <w:r w:rsidR="00C25990">
        <w:t xml:space="preserve"> and pear</w:t>
      </w:r>
      <w:r w:rsidR="00ED1186">
        <w:t xml:space="preserve"> tree for </w:t>
      </w:r>
      <w:proofErr w:type="spellStart"/>
      <w:r w:rsidR="00ED1186">
        <w:t>Kilmaron</w:t>
      </w:r>
      <w:proofErr w:type="spellEnd"/>
      <w:r w:rsidR="00ED1186">
        <w:t xml:space="preserve"> School and Rob will source </w:t>
      </w:r>
      <w:proofErr w:type="gramStart"/>
      <w:r w:rsidR="00ED1186">
        <w:t>for  Westfield</w:t>
      </w:r>
      <w:proofErr w:type="gramEnd"/>
      <w:r w:rsidR="00ED1186">
        <w:t xml:space="preserve"> Nursery a  plum and apple tree.</w:t>
      </w:r>
    </w:p>
    <w:p w:rsidR="00ED1186" w:rsidRDefault="00ED1186">
      <w:proofErr w:type="spellStart"/>
      <w:r w:rsidRPr="00ED1186">
        <w:rPr>
          <w:u w:val="single"/>
        </w:rPr>
        <w:t>Stratheden</w:t>
      </w:r>
      <w:proofErr w:type="spellEnd"/>
      <w:r w:rsidRPr="00ED1186">
        <w:rPr>
          <w:u w:val="single"/>
        </w:rPr>
        <w:t xml:space="preserve"> Project</w:t>
      </w:r>
      <w:r>
        <w:t xml:space="preserve"> – It was agreed to meet for further planning at Rob and Anna’s house on January 13</w:t>
      </w:r>
      <w:r w:rsidRPr="00ED1186">
        <w:rPr>
          <w:vertAlign w:val="superscript"/>
        </w:rPr>
        <w:t>th</w:t>
      </w:r>
      <w:r>
        <w:t xml:space="preserve"> 2016.</w:t>
      </w:r>
    </w:p>
    <w:p w:rsidR="00ED1186" w:rsidRDefault="00ED1186">
      <w:r w:rsidRPr="00ED1186">
        <w:rPr>
          <w:u w:val="single"/>
        </w:rPr>
        <w:t>Elmwood Fruit Cage</w:t>
      </w:r>
      <w:r>
        <w:rPr>
          <w:u w:val="single"/>
        </w:rPr>
        <w:t xml:space="preserve"> </w:t>
      </w:r>
      <w:r>
        <w:t>– a reminder of work required, replacing raspberry cane supports. Rob has completed pruning and tidying.</w:t>
      </w:r>
    </w:p>
    <w:p w:rsidR="00ED1186" w:rsidRDefault="00ED1186">
      <w:r w:rsidRPr="00ED1186">
        <w:rPr>
          <w:u w:val="single"/>
        </w:rPr>
        <w:t>RSPB Campaign</w:t>
      </w:r>
      <w:r>
        <w:rPr>
          <w:u w:val="single"/>
        </w:rPr>
        <w:t xml:space="preserve"> </w:t>
      </w:r>
      <w:r>
        <w:t>– Sarah has written house builders and so far received one reply which was from Kingdom Housing.</w:t>
      </w:r>
    </w:p>
    <w:p w:rsidR="00ED1186" w:rsidRDefault="00ED1186">
      <w:proofErr w:type="spellStart"/>
      <w:r w:rsidRPr="00ED1186">
        <w:rPr>
          <w:u w:val="single"/>
        </w:rPr>
        <w:t>Cupar</w:t>
      </w:r>
      <w:proofErr w:type="spellEnd"/>
      <w:r w:rsidRPr="00ED1186">
        <w:rPr>
          <w:u w:val="single"/>
        </w:rPr>
        <w:t xml:space="preserve"> Arts Festival</w:t>
      </w:r>
      <w:r>
        <w:rPr>
          <w:u w:val="single"/>
        </w:rPr>
        <w:t xml:space="preserve"> </w:t>
      </w:r>
      <w:r>
        <w:t>– After d</w:t>
      </w:r>
      <w:r w:rsidR="00C25990">
        <w:t>iscussion it was decided that FAB did not want to find funding for</w:t>
      </w:r>
      <w:r w:rsidR="00282077">
        <w:t xml:space="preserve"> Sarah Gittins (artist) for the forthcoming festival (2016). It was suggested FAB could </w:t>
      </w:r>
      <w:r w:rsidR="00C25990">
        <w:t xml:space="preserve">still </w:t>
      </w:r>
      <w:bookmarkStart w:id="0" w:name="_GoBack"/>
      <w:bookmarkEnd w:id="0"/>
      <w:r w:rsidR="00282077">
        <w:t>participate and use the orchard and walkway as an installation – needs more discussion.</w:t>
      </w:r>
    </w:p>
    <w:p w:rsidR="00282077" w:rsidRDefault="00282077">
      <w:proofErr w:type="spellStart"/>
      <w:r w:rsidRPr="00282077">
        <w:rPr>
          <w:u w:val="single"/>
        </w:rPr>
        <w:t>Wasselling</w:t>
      </w:r>
      <w:proofErr w:type="spellEnd"/>
      <w:r w:rsidRPr="00282077">
        <w:rPr>
          <w:u w:val="single"/>
        </w:rPr>
        <w:t xml:space="preserve"> 2016</w:t>
      </w:r>
      <w:r>
        <w:rPr>
          <w:u w:val="single"/>
        </w:rPr>
        <w:t xml:space="preserve"> </w:t>
      </w:r>
      <w:r>
        <w:t>–This event will take place on the 23</w:t>
      </w:r>
      <w:r w:rsidRPr="00282077">
        <w:rPr>
          <w:vertAlign w:val="superscript"/>
        </w:rPr>
        <w:t>rd</w:t>
      </w:r>
      <w:r>
        <w:t xml:space="preserve"> (Saturday) of January 2016. Suggest we contact Emma Chapman (</w:t>
      </w:r>
      <w:proofErr w:type="spellStart"/>
      <w:r>
        <w:t>Monimail</w:t>
      </w:r>
      <w:proofErr w:type="spellEnd"/>
      <w:r>
        <w:t>), a fiddler, to play for us. Further plans for the event to be discussed at our next meeting.</w:t>
      </w:r>
    </w:p>
    <w:p w:rsidR="00282077" w:rsidRPr="00282077" w:rsidRDefault="00282077">
      <w:r w:rsidRPr="00282077">
        <w:rPr>
          <w:b/>
        </w:rPr>
        <w:t>Next meeting</w:t>
      </w:r>
      <w:r>
        <w:t xml:space="preserve"> – Wednesday 13</w:t>
      </w:r>
      <w:r w:rsidRPr="00282077">
        <w:rPr>
          <w:vertAlign w:val="superscript"/>
        </w:rPr>
        <w:t>th</w:t>
      </w:r>
      <w:r>
        <w:t xml:space="preserve"> January 2016 at 7.30pm.</w:t>
      </w:r>
    </w:p>
    <w:sectPr w:rsidR="00282077" w:rsidRPr="00282077" w:rsidSect="0085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E"/>
    <w:rsid w:val="00282077"/>
    <w:rsid w:val="005E3D1E"/>
    <w:rsid w:val="00855445"/>
    <w:rsid w:val="00C25990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CAB04-C232-4575-A55D-396C8F5B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korky</dc:creator>
  <cp:lastModifiedBy>Sarah Davidson</cp:lastModifiedBy>
  <cp:revision>2</cp:revision>
  <dcterms:created xsi:type="dcterms:W3CDTF">2016-01-12T19:57:00Z</dcterms:created>
  <dcterms:modified xsi:type="dcterms:W3CDTF">2016-01-12T19:57:00Z</dcterms:modified>
</cp:coreProperties>
</file>